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  <w:t xml:space="preserve">BIO DATA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  <w:t xml:space="preserve">Name:Rajina K A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  <w:t xml:space="preserve">Present address:kalathil puthiyapurayil (house)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  <w:t xml:space="preserve">Chorode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  <w:t xml:space="preserve">Vadakara</w:t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  <w:t xml:space="preserve">Kozhikkode</w:t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  <w:t xml:space="preserve">Permanent address:kalathil puthiyapurayil (house)</w:t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  <w:t xml:space="preserve">Chorode</w:t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  <w:t xml:space="preserve">Vadakara</w:t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  <w:t xml:space="preserve">Kozhikkode</w:t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  <w:t xml:space="preserve">Date of birth:24 may 1976</w:t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  <w:t xml:space="preserve">Name of father:Nanu K A</w:t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  <w:t xml:space="preserve">Name of mother: Subhashini</w:t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  <w:t xml:space="preserve">Languages known:malayalam,Hindi</w:t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  <w:t xml:space="preserve">Contact number:8157917037</w:t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  <w:t xml:space="preserve">Email:</w:t>
      </w:r>
      <w:hyperlink r:id="rId6">
        <w:r w:rsidDel="00000000" w:rsidR="00000000" w:rsidRPr="00000000">
          <w:rPr>
            <w:color w:val="1155cc"/>
            <w:u w:val="single"/>
            <w:rtl w:val="0"/>
          </w:rPr>
          <w:t xml:space="preserve">rajinaradhakrishnan245@gmail.com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  <w:t xml:space="preserve">Educational qualification:KGCE Fine arts deploma</w:t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  <w:t xml:space="preserve">Experience:worked as an Art teacher in hilltop public school, calicut</w:t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rtl w:val="0"/>
        </w:rPr>
        <w:t xml:space="preserve">Exhibitions: MOVE Art exhibition Kala gramam art gallery MAHE (2021) , Memoir exhibition of paintings lalithakala academi gallery mananthavadi vayanad (2022) , varagreen interland 2 group exhibition (2022) , Monsoon show exhibition of paintings sradha art gallery (2022) </w:t>
      </w:r>
    </w:p>
    <w:p w:rsidR="00000000" w:rsidDel="00000000" w:rsidP="00000000" w:rsidRDefault="00000000" w:rsidRPr="00000000" w14:paraId="0000001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rtl w:val="0"/>
        </w:rPr>
        <w:t xml:space="preserve">Curation: Vartika 2022 national wall painting camp,sargalaya Kerala arts &amp; crafts village iringal</w:t>
      </w:r>
    </w:p>
    <w:p w:rsidR="00000000" w:rsidDel="00000000" w:rsidP="00000000" w:rsidRDefault="00000000" w:rsidRPr="00000000" w14:paraId="0000001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/>
      </w:pPr>
      <w:r w:rsidDel="00000000" w:rsidR="00000000" w:rsidRPr="00000000">
        <w:rPr>
          <w:rtl w:val="0"/>
        </w:rPr>
        <w:t xml:space="preserve">Camps:Kerala Lalithakala academi terracotta workshop and "CHAMATHI" camp 2022 , thunchan paramb art camp 2022, Mazhaye art camp 2022,varavili art camp 2022,Ka Kanhangad art camp 2023</w:t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mailto:rajinaradhakrishnan245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